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74"/>
        <w:gridCol w:w="1542"/>
        <w:gridCol w:w="1644"/>
      </w:tblGrid>
      <w:tr w:rsidR="00C34D6B" w:rsidRPr="00622C62" w:rsidTr="00D917A2">
        <w:trPr>
          <w:cantSplit/>
        </w:trPr>
        <w:tc>
          <w:tcPr>
            <w:tcW w:w="6946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16" w:type="dxa"/>
            <w:gridSpan w:val="2"/>
            <w:vAlign w:val="bottom"/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B" w:rsidRPr="00622C62" w:rsidTr="00D917A2">
        <w:trPr>
          <w:cantSplit/>
        </w:trPr>
        <w:tc>
          <w:tcPr>
            <w:tcW w:w="6946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Администрация Серпуховского муниципального района</w:t>
            </w:r>
          </w:p>
        </w:tc>
        <w:tc>
          <w:tcPr>
            <w:tcW w:w="1616" w:type="dxa"/>
            <w:gridSpan w:val="2"/>
            <w:vAlign w:val="bottom"/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B" w:rsidRPr="00622C62" w:rsidTr="00D917A2">
        <w:trPr>
          <w:cantSplit/>
        </w:trPr>
        <w:tc>
          <w:tcPr>
            <w:tcW w:w="6946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616" w:type="dxa"/>
            <w:gridSpan w:val="2"/>
            <w:vAlign w:val="bottom"/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B" w:rsidRPr="00622C62" w:rsidTr="00D917A2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42" w:type="dxa"/>
            <w:vAlign w:val="bottom"/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6B" w:rsidRPr="00622C62" w:rsidRDefault="00C34D6B" w:rsidP="00C34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C6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C34D6B" w:rsidRPr="00622C62" w:rsidTr="00814EBC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B" w:rsidRPr="00622C62" w:rsidRDefault="00C34D6B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C34D6B" w:rsidRPr="00622C62" w:rsidTr="00814EBC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6B" w:rsidRPr="00622C62" w:rsidRDefault="00C34D6B" w:rsidP="00814E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D6B" w:rsidRPr="00622C62" w:rsidRDefault="00A254F2" w:rsidP="00B632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D6B" w:rsidRPr="00622C62" w:rsidRDefault="00F67B3C" w:rsidP="000D5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C34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D5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D6B" w:rsidRPr="0062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C34D6B" w:rsidRPr="00622C62" w:rsidRDefault="00C34D6B" w:rsidP="00C34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C62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34D6B" w:rsidRPr="00622C62" w:rsidRDefault="00C34D6B" w:rsidP="00C34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D6B" w:rsidRDefault="00C34D6B" w:rsidP="00C34D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22C62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 xml:space="preserve">проведении Спартакиады школьников Серпуховского муниципального района </w:t>
      </w:r>
    </w:p>
    <w:p w:rsidR="00C34D6B" w:rsidRPr="00622C62" w:rsidRDefault="00C34D6B" w:rsidP="00C34D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 201</w:t>
      </w:r>
      <w:r w:rsidR="00F67B3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 – 201</w:t>
      </w:r>
      <w:r w:rsidR="00F67B3C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 учебном году</w:t>
      </w:r>
    </w:p>
    <w:p w:rsidR="00C34D6B" w:rsidRPr="00622C62" w:rsidRDefault="00C34D6B" w:rsidP="00C34D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5"/>
      </w:tblGrid>
      <w:tr w:rsidR="00CB2C26" w:rsidRPr="00622C62" w:rsidTr="004532CA">
        <w:trPr>
          <w:trHeight w:val="8610"/>
        </w:trPr>
        <w:tc>
          <w:tcPr>
            <w:tcW w:w="10065" w:type="dxa"/>
          </w:tcPr>
          <w:p w:rsidR="00CB2C26" w:rsidRPr="00622C62" w:rsidRDefault="00CB2C26" w:rsidP="00814EB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22C62">
              <w:rPr>
                <w:rFonts w:ascii="Times New Roman" w:hAnsi="Times New Roman" w:cs="Times New Roman"/>
                <w:bCs/>
                <w:color w:val="000000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Планом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мероприятий Управления образования администрации Серпуховског</w:t>
            </w:r>
            <w:r w:rsidR="00F67B3C">
              <w:rPr>
                <w:rFonts w:ascii="Times New Roman" w:hAnsi="Times New Roman" w:cs="Times New Roman"/>
                <w:bCs/>
                <w:color w:val="000000"/>
              </w:rPr>
              <w:t>о муниципального  района</w:t>
            </w:r>
            <w:proofErr w:type="gramEnd"/>
            <w:r w:rsidR="00F67B3C">
              <w:rPr>
                <w:rFonts w:ascii="Times New Roman" w:hAnsi="Times New Roman" w:cs="Times New Roman"/>
                <w:bCs/>
                <w:color w:val="000000"/>
              </w:rPr>
              <w:t xml:space="preserve"> на 2016 – 2017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учебный год</w:t>
            </w:r>
            <w:r w:rsidRPr="0062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B2C26" w:rsidRPr="00091488" w:rsidRDefault="00CB2C26" w:rsidP="001116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14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91488">
              <w:rPr>
                <w:rFonts w:ascii="Times New Roman" w:hAnsi="Times New Roman" w:cs="Times New Roman"/>
                <w:b/>
              </w:rPr>
              <w:t xml:space="preserve"> Р И К А З Ы В А Ю:</w:t>
            </w:r>
          </w:p>
          <w:p w:rsidR="00CB2C26" w:rsidRPr="00085FCF" w:rsidRDefault="00CB2C26" w:rsidP="001116AA">
            <w:pPr>
              <w:pStyle w:val="a5"/>
              <w:spacing w:after="0"/>
              <w:ind w:left="8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5FC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прилагаемое Положение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 школьников Серпуховск</w:t>
            </w:r>
            <w:r w:rsidR="00F67B3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67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B2C26" w:rsidRPr="00091488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5F0B">
              <w:rPr>
                <w:rFonts w:ascii="Times New Roman" w:hAnsi="Times New Roman" w:cs="Times New Roman"/>
                <w:b/>
                <w:sz w:val="24"/>
                <w:szCs w:val="24"/>
              </w:rPr>
              <w:t>Акимовой 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директору МОУ ДО «ЦВР»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2C26" w:rsidRPr="00BA0FBA" w:rsidRDefault="00CB2C26" w:rsidP="001116AA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Организовать и провести </w:t>
            </w:r>
            <w:r w:rsidRPr="0023548E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48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видам спорта</w:t>
            </w:r>
            <w:r w:rsidRPr="0023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C26" w:rsidRPr="00BA0FBA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BA0F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Своим приказом назначить ответственного за проведение мероприятия.</w:t>
            </w:r>
          </w:p>
          <w:p w:rsidR="00CB2C26" w:rsidRPr="00BA0FBA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A">
              <w:rPr>
                <w:rFonts w:ascii="Times New Roman" w:hAnsi="Times New Roman" w:cs="Times New Roman"/>
                <w:sz w:val="24"/>
                <w:szCs w:val="24"/>
              </w:rPr>
              <w:t>2.3. О</w:t>
            </w:r>
            <w:r w:rsidRPr="00BA0F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рганизовать подведение итогов и награждение победителей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МОУ ДО «ЦВР» согласно смете</w:t>
            </w:r>
            <w:r w:rsidRPr="00BA0F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C26" w:rsidRPr="00091488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1AF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2C26" w:rsidRPr="00091488" w:rsidRDefault="00CB2C26" w:rsidP="001116AA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>.1.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 провести в общеобразовательных организациях школьные соревнования в рамках подготовки к муниципальным соревнованиям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C26" w:rsidRPr="00091488" w:rsidRDefault="00CB2C26" w:rsidP="001116AA">
            <w:pPr>
              <w:tabs>
                <w:tab w:val="left" w:pos="156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.3. Обеспечить участие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соревнований в муниципальных соревнованиях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C26" w:rsidRPr="00091488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8A7A6B">
              <w:rPr>
                <w:rFonts w:ascii="Times New Roman" w:hAnsi="Times New Roman" w:cs="Times New Roman"/>
                <w:sz w:val="24"/>
                <w:szCs w:val="24"/>
              </w:rPr>
              <w:t>Назначить и в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озложить ответственность за жизнь и здоровье обучающихся в пути следования к месту проведения соревнований и обратно, а также во время их проведения на руководителей делегаций.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осуществлять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министра образования Московской области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 от 14.09.2012 № 3821 «Об организации выезда организованных групп обучающихся (воспитанников) образовательных учреждений Московской области к местам отдыха, оздоровления и в места проведения мероприятий».</w:t>
            </w:r>
          </w:p>
          <w:p w:rsidR="00CB2C26" w:rsidRDefault="00CB2C26" w:rsidP="001116A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14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14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настоящего приказа возложить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общего образования Управления образования Грудинину Е.В.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628"/>
              <w:gridCol w:w="2759"/>
              <w:gridCol w:w="144"/>
              <w:gridCol w:w="1701"/>
              <w:gridCol w:w="144"/>
              <w:gridCol w:w="2834"/>
            </w:tblGrid>
            <w:tr w:rsidR="00CB2C26" w:rsidRPr="00622C62" w:rsidTr="003405FA">
              <w:tc>
                <w:tcPr>
                  <w:tcW w:w="2628" w:type="dxa"/>
                </w:tcPr>
                <w:p w:rsidR="00CB2C26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B2C26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B2C26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B2C26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B2C26" w:rsidRPr="0094346B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34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Руководитель организации</w:t>
                  </w:r>
                </w:p>
              </w:tc>
              <w:tc>
                <w:tcPr>
                  <w:tcW w:w="2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Default="00CB2C26" w:rsidP="003405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622C62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</w:p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2C62">
                    <w:rPr>
                      <w:rFonts w:ascii="Times New Roman" w:hAnsi="Times New Roman" w:cs="Times New Roman"/>
                    </w:rPr>
                    <w:t>Управления образования</w:t>
                  </w:r>
                </w:p>
              </w:tc>
              <w:tc>
                <w:tcPr>
                  <w:tcW w:w="144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Дудорис</w:t>
                  </w:r>
                  <w:proofErr w:type="spellEnd"/>
                </w:p>
              </w:tc>
            </w:tr>
            <w:tr w:rsidR="00CB2C26" w:rsidRPr="00300B34" w:rsidTr="003405FA">
              <w:tc>
                <w:tcPr>
                  <w:tcW w:w="2628" w:type="dxa"/>
                </w:tcPr>
                <w:p w:rsidR="00CB2C26" w:rsidRPr="00300B34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59" w:type="dxa"/>
                </w:tcPr>
                <w:p w:rsidR="00CB2C26" w:rsidRPr="00300B34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B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4" w:type="dxa"/>
                </w:tcPr>
                <w:p w:rsidR="00CB2C26" w:rsidRPr="00300B34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CB2C26" w:rsidRPr="00300B34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B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44" w:type="dxa"/>
                </w:tcPr>
                <w:p w:rsidR="00CB2C26" w:rsidRPr="00300B34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CB2C26" w:rsidRPr="00300B34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B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CB2C26" w:rsidRPr="00300B34" w:rsidRDefault="00CB2C26" w:rsidP="00CB2C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C26" w:rsidRDefault="00CB2C26" w:rsidP="00CB2C26">
            <w:pPr>
              <w:spacing w:after="0"/>
              <w:rPr>
                <w:rFonts w:ascii="Times New Roman" w:hAnsi="Times New Roman" w:cs="Times New Roman"/>
              </w:rPr>
            </w:pPr>
          </w:p>
          <w:p w:rsidR="00CB2C26" w:rsidRPr="00622C62" w:rsidRDefault="00CB2C26" w:rsidP="00CB2C26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6"/>
              <w:gridCol w:w="1942"/>
              <w:gridCol w:w="524"/>
              <w:gridCol w:w="340"/>
              <w:gridCol w:w="227"/>
              <w:gridCol w:w="1417"/>
              <w:gridCol w:w="283"/>
              <w:gridCol w:w="284"/>
              <w:gridCol w:w="284"/>
            </w:tblGrid>
            <w:tr w:rsidR="00CB2C26" w:rsidRPr="00622C62" w:rsidTr="003405FA">
              <w:trPr>
                <w:cantSplit/>
              </w:trPr>
              <w:tc>
                <w:tcPr>
                  <w:tcW w:w="4906" w:type="dxa"/>
                </w:tcPr>
                <w:p w:rsidR="00CB2C26" w:rsidRPr="00CB7B3E" w:rsidRDefault="00CB2C26" w:rsidP="003405F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B7B3E">
                    <w:rPr>
                      <w:rFonts w:ascii="Times New Roman" w:hAnsi="Times New Roman" w:cs="Times New Roman"/>
                      <w:b/>
                      <w:bCs/>
                    </w:rPr>
                    <w:t>С приказом (распоряжением) работник ознакомлен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2C26" w:rsidRPr="00CB7B3E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622C62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22C62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2C6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CB2C26" w:rsidRPr="00622C62" w:rsidRDefault="00CB2C26" w:rsidP="003405FA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22C6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22C6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B2C26" w:rsidRPr="00622C62" w:rsidTr="003405FA">
              <w:trPr>
                <w:cantSplit/>
              </w:trPr>
              <w:tc>
                <w:tcPr>
                  <w:tcW w:w="4906" w:type="dxa"/>
                </w:tcPr>
                <w:p w:rsidR="00CB2C26" w:rsidRPr="00622C62" w:rsidRDefault="00CB2C26" w:rsidP="003405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2" w:type="dxa"/>
                </w:tcPr>
                <w:p w:rsidR="00CB2C26" w:rsidRPr="00300B34" w:rsidRDefault="00CB2C26" w:rsidP="003405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B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3358" w:type="dxa"/>
                  <w:gridSpan w:val="7"/>
                </w:tcPr>
                <w:p w:rsidR="00CB2C26" w:rsidRPr="00622C62" w:rsidRDefault="00CB2C26" w:rsidP="003405F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2C26" w:rsidRPr="00622C62" w:rsidRDefault="00CB2C26" w:rsidP="00CB2C26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4D6B" w:rsidRPr="00622C62" w:rsidTr="00C34D6B">
        <w:trPr>
          <w:trHeight w:val="320"/>
        </w:trPr>
        <w:tc>
          <w:tcPr>
            <w:tcW w:w="10065" w:type="dxa"/>
            <w:tcBorders>
              <w:left w:val="nil"/>
              <w:right w:val="nil"/>
            </w:tcBorders>
            <w:vAlign w:val="bottom"/>
          </w:tcPr>
          <w:p w:rsidR="00C34D6B" w:rsidRPr="00CB2C26" w:rsidRDefault="00C34D6B" w:rsidP="00CB2C26">
            <w:pPr>
              <w:shd w:val="clear" w:color="auto" w:fill="FFFFFF"/>
              <w:tabs>
                <w:tab w:val="left" w:pos="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2C48" w:rsidRDefault="005C2C48" w:rsidP="00A67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6DF" w:rsidRPr="00747A27" w:rsidRDefault="00A676DF" w:rsidP="00A67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A2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676DF" w:rsidRDefault="00A676DF" w:rsidP="00A676DF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</w:p>
    <w:p w:rsidR="00A676DF" w:rsidRPr="00747A27" w:rsidRDefault="00A676DF" w:rsidP="00A676DF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47A27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A676DF" w:rsidRPr="00747A27" w:rsidRDefault="00A676DF" w:rsidP="00A676DF">
      <w:pPr>
        <w:shd w:val="clear" w:color="auto" w:fill="FFFFFF"/>
        <w:spacing w:after="0"/>
        <w:ind w:left="5103" w:right="1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7A6B">
        <w:rPr>
          <w:rFonts w:ascii="Times New Roman" w:hAnsi="Times New Roman" w:cs="Times New Roman"/>
          <w:sz w:val="24"/>
          <w:szCs w:val="24"/>
          <w:u w:val="single"/>
        </w:rPr>
        <w:t>06.09.2016</w:t>
      </w:r>
      <w:r w:rsidR="00A254F2">
        <w:rPr>
          <w:rFonts w:ascii="Times New Roman" w:hAnsi="Times New Roman" w:cs="Times New Roman"/>
          <w:sz w:val="24"/>
          <w:szCs w:val="24"/>
          <w:u w:val="single"/>
        </w:rPr>
        <w:t xml:space="preserve"> № 320</w:t>
      </w:r>
    </w:p>
    <w:p w:rsidR="00A676DF" w:rsidRDefault="00A676DF" w:rsidP="00A676D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0A" w:rsidRPr="00142024" w:rsidRDefault="00680A0A" w:rsidP="00680A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0A0A" w:rsidRDefault="00680A0A" w:rsidP="00680A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Спартакиады школьников </w:t>
      </w:r>
    </w:p>
    <w:p w:rsidR="00680A0A" w:rsidRDefault="00680A0A" w:rsidP="00680A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sz w:val="24"/>
          <w:szCs w:val="24"/>
        </w:rPr>
        <w:t>Серпуховского муниципального района</w:t>
      </w:r>
      <w:r w:rsidR="008A7A6B">
        <w:rPr>
          <w:rFonts w:ascii="Times New Roman" w:hAnsi="Times New Roman" w:cs="Times New Roman"/>
          <w:b/>
          <w:bCs/>
          <w:sz w:val="24"/>
          <w:szCs w:val="24"/>
        </w:rPr>
        <w:t xml:space="preserve"> в 2016– 2017</w:t>
      </w:r>
      <w:r w:rsidR="007A170A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680A0A" w:rsidRPr="000F237D" w:rsidRDefault="00680A0A" w:rsidP="00680A0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1.Цели и задачи: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-повышение </w:t>
      </w:r>
      <w:proofErr w:type="gramStart"/>
      <w:r w:rsidRPr="00142024">
        <w:rPr>
          <w:rFonts w:ascii="Times New Roman" w:hAnsi="Times New Roman" w:cs="Times New Roman"/>
        </w:rPr>
        <w:t>уровня физического воспитания школьни</w:t>
      </w:r>
      <w:r w:rsidR="008A7A6B">
        <w:rPr>
          <w:rFonts w:ascii="Times New Roman" w:hAnsi="Times New Roman" w:cs="Times New Roman"/>
        </w:rPr>
        <w:t>ков общеобразовательных организац</w:t>
      </w:r>
      <w:r w:rsidRPr="00142024">
        <w:rPr>
          <w:rFonts w:ascii="Times New Roman" w:hAnsi="Times New Roman" w:cs="Times New Roman"/>
        </w:rPr>
        <w:t>ий района</w:t>
      </w:r>
      <w:proofErr w:type="gramEnd"/>
      <w:r w:rsidRPr="00142024">
        <w:rPr>
          <w:rFonts w:ascii="Times New Roman" w:hAnsi="Times New Roman" w:cs="Times New Roman"/>
        </w:rPr>
        <w:t>;</w:t>
      </w:r>
    </w:p>
    <w:p w:rsidR="00680A0A" w:rsidRPr="00142024" w:rsidRDefault="008A7A6B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-развитие оздоровительной </w:t>
      </w:r>
      <w:r w:rsidR="00680A0A" w:rsidRPr="00142024">
        <w:rPr>
          <w:rFonts w:ascii="Times New Roman" w:hAnsi="Times New Roman" w:cs="Times New Roman"/>
        </w:rPr>
        <w:t>и спортивно</w:t>
      </w:r>
      <w:r w:rsidR="00680A0A">
        <w:rPr>
          <w:rFonts w:ascii="Times New Roman" w:hAnsi="Times New Roman" w:cs="Times New Roman"/>
        </w:rPr>
        <w:t xml:space="preserve"> </w:t>
      </w:r>
      <w:r w:rsidR="00680A0A" w:rsidRPr="00142024">
        <w:rPr>
          <w:rFonts w:ascii="Times New Roman" w:hAnsi="Times New Roman" w:cs="Times New Roman"/>
        </w:rPr>
        <w:t>- массовой работы среди учащихся;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-привлечение учащихся к систематическим занятиям физической культурой и спортом;</w:t>
      </w:r>
    </w:p>
    <w:p w:rsidR="00680A0A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-выявление сильнейших спортсменов</w:t>
      </w:r>
      <w:r>
        <w:rPr>
          <w:rFonts w:ascii="Times New Roman" w:hAnsi="Times New Roman" w:cs="Times New Roman"/>
        </w:rPr>
        <w:t>;</w:t>
      </w:r>
    </w:p>
    <w:p w:rsidR="00680A0A" w:rsidRPr="00680A0A" w:rsidRDefault="00680A0A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обучающихся </w:t>
      </w:r>
      <w:r w:rsidR="00B1790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сдаче норм ВФСК «ГТО».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2.Этапы соревнований: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Pr="00142024">
        <w:rPr>
          <w:rFonts w:ascii="Times New Roman" w:hAnsi="Times New Roman" w:cs="Times New Roman"/>
        </w:rPr>
        <w:t xml:space="preserve"> Спартакиада проводится в два этапа: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1-й этап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-</w:t>
      </w:r>
      <w:r w:rsidR="00B1790E">
        <w:rPr>
          <w:rFonts w:ascii="Times New Roman" w:hAnsi="Times New Roman" w:cs="Times New Roman"/>
        </w:rPr>
        <w:t xml:space="preserve"> массовые соревнования среди обучаю</w:t>
      </w:r>
      <w:r w:rsidRPr="00142024">
        <w:rPr>
          <w:rFonts w:ascii="Times New Roman" w:hAnsi="Times New Roman" w:cs="Times New Roman"/>
        </w:rPr>
        <w:t>щихся школ</w:t>
      </w:r>
      <w:r>
        <w:rPr>
          <w:rFonts w:ascii="Times New Roman" w:hAnsi="Times New Roman" w:cs="Times New Roman"/>
        </w:rPr>
        <w:t>,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2-й этап 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790E">
        <w:rPr>
          <w:rFonts w:ascii="Times New Roman" w:hAnsi="Times New Roman" w:cs="Times New Roman"/>
        </w:rPr>
        <w:t>муниципальные соревнования среди обу</w:t>
      </w:r>
      <w:r w:rsidRPr="00142024">
        <w:rPr>
          <w:rFonts w:ascii="Times New Roman" w:hAnsi="Times New Roman" w:cs="Times New Roman"/>
        </w:rPr>
        <w:t>ча</w:t>
      </w:r>
      <w:r w:rsidR="00B1790E">
        <w:rPr>
          <w:rFonts w:ascii="Times New Roman" w:hAnsi="Times New Roman" w:cs="Times New Roman"/>
        </w:rPr>
        <w:t>ю</w:t>
      </w:r>
      <w:r w:rsidRPr="00142024">
        <w:rPr>
          <w:rFonts w:ascii="Times New Roman" w:hAnsi="Times New Roman" w:cs="Times New Roman"/>
        </w:rPr>
        <w:t>щихся школ района.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3.Руководства Спартакиадой.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Общее руководство и проведение Спартакиады осуществляет МО</w:t>
      </w:r>
      <w:r>
        <w:rPr>
          <w:rFonts w:ascii="Times New Roman" w:hAnsi="Times New Roman" w:cs="Times New Roman"/>
        </w:rPr>
        <w:t>У ДО</w:t>
      </w:r>
      <w:r w:rsidR="00B1790E">
        <w:rPr>
          <w:rFonts w:ascii="Times New Roman" w:hAnsi="Times New Roman" w:cs="Times New Roman"/>
        </w:rPr>
        <w:t xml:space="preserve"> «ЦВР</w:t>
      </w:r>
      <w:r w:rsidRPr="00142024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142024">
        <w:rPr>
          <w:rFonts w:ascii="Times New Roman" w:hAnsi="Times New Roman" w:cs="Times New Roman"/>
        </w:rPr>
        <w:t>Ответственность за размещение, подготовку мест соревнований возлагается на школу, на базе которой проводится мероприятие.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4.Финансирование.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>Расходы, связанные с проведением соревнований, оплатой судейства, приобретением призов, несёт МОУ ДО</w:t>
      </w:r>
      <w:r w:rsidR="00B1790E">
        <w:rPr>
          <w:rFonts w:ascii="Times New Roman" w:hAnsi="Times New Roman" w:cs="Times New Roman"/>
        </w:rPr>
        <w:t xml:space="preserve"> «ЦВР</w:t>
      </w:r>
      <w:r w:rsidRPr="00142024">
        <w:rPr>
          <w:rFonts w:ascii="Times New Roman" w:hAnsi="Times New Roman" w:cs="Times New Roman"/>
        </w:rPr>
        <w:t>». Расходы, связанные с экипировкой команд</w:t>
      </w:r>
      <w:r w:rsidR="00B1790E">
        <w:rPr>
          <w:rFonts w:ascii="Times New Roman" w:hAnsi="Times New Roman" w:cs="Times New Roman"/>
        </w:rPr>
        <w:t xml:space="preserve"> единообразной формой</w:t>
      </w:r>
      <w:r w:rsidRPr="00142024">
        <w:rPr>
          <w:rFonts w:ascii="Times New Roman" w:hAnsi="Times New Roman" w:cs="Times New Roman"/>
        </w:rPr>
        <w:t xml:space="preserve">, проездом к месту соревнований и обратно, питанием, несут командирующие </w:t>
      </w:r>
      <w:r w:rsidR="00B1790E">
        <w:rPr>
          <w:rFonts w:ascii="Times New Roman" w:hAnsi="Times New Roman" w:cs="Times New Roman"/>
        </w:rPr>
        <w:t xml:space="preserve">образовательные </w:t>
      </w:r>
      <w:r w:rsidRPr="00142024">
        <w:rPr>
          <w:rFonts w:ascii="Times New Roman" w:hAnsi="Times New Roman" w:cs="Times New Roman"/>
        </w:rPr>
        <w:t>организации.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5. Программа соревнований (виды спорта)</w:t>
      </w:r>
    </w:p>
    <w:p w:rsidR="00A254F2" w:rsidRPr="00A254F2" w:rsidRDefault="00A254F2" w:rsidP="00680A0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Соревнования «ГТО – командный зачет» для </w:t>
      </w:r>
      <w:r>
        <w:rPr>
          <w:rFonts w:ascii="Times New Roman" w:hAnsi="Times New Roman" w:cs="Times New Roman"/>
          <w:bCs/>
          <w:lang w:val="en-US"/>
        </w:rPr>
        <w:t>II</w:t>
      </w:r>
      <w:r w:rsidRPr="00A254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Cs/>
          <w:lang w:val="en-US"/>
        </w:rPr>
        <w:t>III</w:t>
      </w:r>
      <w:r>
        <w:rPr>
          <w:rFonts w:ascii="Times New Roman" w:hAnsi="Times New Roman" w:cs="Times New Roman"/>
          <w:bCs/>
        </w:rPr>
        <w:t xml:space="preserve"> ступеней ГТО.</w:t>
      </w:r>
    </w:p>
    <w:p w:rsidR="00680A0A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0A0A" w:rsidRPr="00142024">
        <w:rPr>
          <w:rFonts w:ascii="Times New Roman" w:hAnsi="Times New Roman" w:cs="Times New Roman"/>
        </w:rPr>
        <w:t>.</w:t>
      </w:r>
      <w:r w:rsidR="00680A0A">
        <w:rPr>
          <w:rFonts w:ascii="Times New Roman" w:hAnsi="Times New Roman" w:cs="Times New Roman"/>
        </w:rPr>
        <w:t>Футбол.</w:t>
      </w:r>
    </w:p>
    <w:p w:rsidR="00680A0A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790E">
        <w:rPr>
          <w:rFonts w:ascii="Times New Roman" w:hAnsi="Times New Roman" w:cs="Times New Roman"/>
        </w:rPr>
        <w:t>. Легкоатлетические соревнования</w:t>
      </w:r>
      <w:r w:rsidR="00680A0A">
        <w:rPr>
          <w:rFonts w:ascii="Times New Roman" w:hAnsi="Times New Roman" w:cs="Times New Roman"/>
        </w:rPr>
        <w:t xml:space="preserve"> (юноши, девушки).</w:t>
      </w:r>
    </w:p>
    <w:p w:rsidR="00680A0A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80A0A">
        <w:rPr>
          <w:rFonts w:ascii="Times New Roman" w:hAnsi="Times New Roman" w:cs="Times New Roman"/>
        </w:rPr>
        <w:t>. Мини – футбол.</w:t>
      </w:r>
    </w:p>
    <w:p w:rsidR="00680A0A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0A0A">
        <w:rPr>
          <w:rFonts w:ascii="Times New Roman" w:hAnsi="Times New Roman" w:cs="Times New Roman"/>
        </w:rPr>
        <w:t>. Баскетбол (юноши, девушки).</w:t>
      </w:r>
    </w:p>
    <w:p w:rsidR="00680A0A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0A0A">
        <w:rPr>
          <w:rFonts w:ascii="Times New Roman" w:hAnsi="Times New Roman" w:cs="Times New Roman"/>
        </w:rPr>
        <w:t>. «Весёлые старты» для 200</w:t>
      </w:r>
      <w:r w:rsidR="00A139B1">
        <w:rPr>
          <w:rFonts w:ascii="Times New Roman" w:hAnsi="Times New Roman" w:cs="Times New Roman"/>
        </w:rPr>
        <w:t>6</w:t>
      </w:r>
      <w:r w:rsidR="00680A0A">
        <w:rPr>
          <w:rFonts w:ascii="Times New Roman" w:hAnsi="Times New Roman" w:cs="Times New Roman"/>
        </w:rPr>
        <w:t xml:space="preserve"> – 200</w:t>
      </w:r>
      <w:r w:rsidR="00A139B1">
        <w:rPr>
          <w:rFonts w:ascii="Times New Roman" w:hAnsi="Times New Roman" w:cs="Times New Roman"/>
        </w:rPr>
        <w:t>7</w:t>
      </w:r>
      <w:r w:rsidR="00680A0A">
        <w:rPr>
          <w:rFonts w:ascii="Times New Roman" w:hAnsi="Times New Roman" w:cs="Times New Roman"/>
        </w:rPr>
        <w:t xml:space="preserve"> гг. рождения</w:t>
      </w:r>
      <w:r w:rsidR="00583DF3">
        <w:rPr>
          <w:rFonts w:ascii="Times New Roman" w:hAnsi="Times New Roman" w:cs="Times New Roman"/>
        </w:rPr>
        <w:t>.</w:t>
      </w:r>
    </w:p>
    <w:p w:rsidR="00583DF3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3DF3">
        <w:rPr>
          <w:rFonts w:ascii="Times New Roman" w:hAnsi="Times New Roman" w:cs="Times New Roman"/>
        </w:rPr>
        <w:t>.</w:t>
      </w:r>
      <w:r w:rsidR="00583DF3" w:rsidRPr="00583DF3">
        <w:rPr>
          <w:rFonts w:ascii="Times New Roman" w:hAnsi="Times New Roman" w:cs="Times New Roman"/>
        </w:rPr>
        <w:t xml:space="preserve"> </w:t>
      </w:r>
      <w:r w:rsidR="00583DF3">
        <w:rPr>
          <w:rFonts w:ascii="Times New Roman" w:hAnsi="Times New Roman" w:cs="Times New Roman"/>
        </w:rPr>
        <w:t>«Веселые старты» (5-е, 6-е классы)</w:t>
      </w:r>
    </w:p>
    <w:p w:rsidR="00583DF3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3DF3">
        <w:rPr>
          <w:rFonts w:ascii="Times New Roman" w:hAnsi="Times New Roman" w:cs="Times New Roman"/>
        </w:rPr>
        <w:t>.</w:t>
      </w:r>
      <w:r w:rsidR="00583DF3" w:rsidRPr="00583DF3">
        <w:rPr>
          <w:rFonts w:ascii="Times New Roman" w:hAnsi="Times New Roman" w:cs="Times New Roman"/>
        </w:rPr>
        <w:t xml:space="preserve"> </w:t>
      </w:r>
      <w:r w:rsidR="00583DF3">
        <w:rPr>
          <w:rFonts w:ascii="Times New Roman" w:hAnsi="Times New Roman" w:cs="Times New Roman"/>
        </w:rPr>
        <w:t>Лыжные гонки (юноши, девушки).</w:t>
      </w:r>
    </w:p>
    <w:p w:rsidR="00583DF3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3DF3">
        <w:rPr>
          <w:rFonts w:ascii="Times New Roman" w:hAnsi="Times New Roman" w:cs="Times New Roman"/>
        </w:rPr>
        <w:t>.</w:t>
      </w:r>
      <w:r w:rsidR="00583DF3" w:rsidRPr="00583DF3">
        <w:rPr>
          <w:rFonts w:ascii="Times New Roman" w:hAnsi="Times New Roman" w:cs="Times New Roman"/>
        </w:rPr>
        <w:t xml:space="preserve"> </w:t>
      </w:r>
      <w:r w:rsidR="00583DF3">
        <w:rPr>
          <w:rFonts w:ascii="Times New Roman" w:hAnsi="Times New Roman" w:cs="Times New Roman"/>
        </w:rPr>
        <w:t>Волейбол (юноши, девушки).</w:t>
      </w:r>
    </w:p>
    <w:p w:rsidR="00583DF3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83DF3">
        <w:rPr>
          <w:rFonts w:ascii="Times New Roman" w:hAnsi="Times New Roman" w:cs="Times New Roman"/>
        </w:rPr>
        <w:t>. Президентское многоборье (7-е, 8-е классы).</w:t>
      </w:r>
    </w:p>
    <w:p w:rsidR="00583DF3" w:rsidRPr="00583DF3" w:rsidRDefault="00A254F2" w:rsidP="00680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83DF3">
        <w:rPr>
          <w:rFonts w:ascii="Times New Roman" w:hAnsi="Times New Roman" w:cs="Times New Roman"/>
        </w:rPr>
        <w:t>. Тестирование в соответствии с ВФСК «ГТО» (</w:t>
      </w:r>
      <w:r w:rsidR="00583DF3">
        <w:rPr>
          <w:rFonts w:ascii="Times New Roman" w:hAnsi="Times New Roman" w:cs="Times New Roman"/>
          <w:lang w:val="en-US"/>
        </w:rPr>
        <w:t>I</w:t>
      </w:r>
      <w:r w:rsidR="00583DF3" w:rsidRPr="00583DF3">
        <w:rPr>
          <w:rFonts w:ascii="Times New Roman" w:hAnsi="Times New Roman" w:cs="Times New Roman"/>
        </w:rPr>
        <w:t xml:space="preserve"> – </w:t>
      </w:r>
      <w:r w:rsidR="00583DF3">
        <w:rPr>
          <w:rFonts w:ascii="Times New Roman" w:hAnsi="Times New Roman" w:cs="Times New Roman"/>
          <w:lang w:val="en-US"/>
        </w:rPr>
        <w:t>V</w:t>
      </w:r>
      <w:r w:rsidR="00583DF3" w:rsidRPr="00583DF3">
        <w:rPr>
          <w:rFonts w:ascii="Times New Roman" w:hAnsi="Times New Roman" w:cs="Times New Roman"/>
        </w:rPr>
        <w:t xml:space="preserve"> </w:t>
      </w:r>
      <w:r w:rsidR="00583DF3">
        <w:rPr>
          <w:rFonts w:ascii="Times New Roman" w:hAnsi="Times New Roman" w:cs="Times New Roman"/>
        </w:rPr>
        <w:t>ступень)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A254F2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 Президентские состязания, Президентские спортивные игры</w:t>
      </w:r>
      <w:r w:rsidR="005C2C48">
        <w:rPr>
          <w:rFonts w:ascii="Times New Roman" w:hAnsi="Times New Roman" w:cs="Times New Roman"/>
          <w:i/>
        </w:rPr>
        <w:t>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6.Подведение итогов.</w:t>
      </w: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</w:rPr>
        <w:t xml:space="preserve">Победители Спартакиады определяются суммой мест </w:t>
      </w:r>
      <w:r>
        <w:rPr>
          <w:rFonts w:ascii="Times New Roman" w:hAnsi="Times New Roman" w:cs="Times New Roman"/>
          <w:sz w:val="24"/>
          <w:szCs w:val="24"/>
        </w:rPr>
        <w:t>по основным</w:t>
      </w:r>
      <w:r w:rsidRPr="00142024">
        <w:rPr>
          <w:rFonts w:ascii="Times New Roman" w:hAnsi="Times New Roman" w:cs="Times New Roman"/>
          <w:sz w:val="24"/>
          <w:szCs w:val="24"/>
        </w:rPr>
        <w:t xml:space="preserve"> видам спортивной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024">
        <w:rPr>
          <w:rFonts w:ascii="Times New Roman" w:hAnsi="Times New Roman" w:cs="Times New Roman"/>
        </w:rPr>
        <w:t>При раве</w:t>
      </w:r>
      <w:r>
        <w:rPr>
          <w:rFonts w:ascii="Times New Roman" w:hAnsi="Times New Roman" w:cs="Times New Roman"/>
        </w:rPr>
        <w:t xml:space="preserve">нстве очков - </w:t>
      </w:r>
      <w:r w:rsidRPr="00142024">
        <w:rPr>
          <w:rFonts w:ascii="Times New Roman" w:hAnsi="Times New Roman" w:cs="Times New Roman"/>
        </w:rPr>
        <w:t>по количеству занятых призовых мест.</w:t>
      </w:r>
    </w:p>
    <w:p w:rsidR="00680A0A" w:rsidRPr="000F237D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0A0A" w:rsidRPr="00142024" w:rsidRDefault="00680A0A" w:rsidP="00680A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024">
        <w:rPr>
          <w:rFonts w:ascii="Times New Roman" w:hAnsi="Times New Roman" w:cs="Times New Roman"/>
          <w:b/>
          <w:bCs/>
        </w:rPr>
        <w:t>7.Награждение:</w:t>
      </w:r>
    </w:p>
    <w:p w:rsidR="00680A0A" w:rsidRPr="00EC5BA9" w:rsidRDefault="00680A0A" w:rsidP="00680A0A">
      <w:pPr>
        <w:spacing w:after="0"/>
        <w:jc w:val="both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</w:rPr>
        <w:t xml:space="preserve">Команды, занявшие </w:t>
      </w:r>
      <w:r w:rsidRPr="00142024">
        <w:rPr>
          <w:rFonts w:ascii="Times New Roman" w:hAnsi="Times New Roman" w:cs="Times New Roman"/>
          <w:lang w:val="en-US"/>
        </w:rPr>
        <w:t>I</w:t>
      </w:r>
      <w:r w:rsidRPr="00142024">
        <w:rPr>
          <w:rFonts w:ascii="Times New Roman" w:hAnsi="Times New Roman" w:cs="Times New Roman"/>
        </w:rPr>
        <w:t>,</w:t>
      </w:r>
      <w:r w:rsidRPr="00142024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Pr="00636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142024">
        <w:rPr>
          <w:rFonts w:ascii="Times New Roman" w:hAnsi="Times New Roman" w:cs="Times New Roman"/>
        </w:rPr>
        <w:t xml:space="preserve">  места, награждаются грамотами и ценными подарками.</w:t>
      </w:r>
    </w:p>
    <w:p w:rsidR="00A676DF" w:rsidRPr="00680A0A" w:rsidRDefault="00680A0A" w:rsidP="00680A0A">
      <w:pPr>
        <w:spacing w:before="480" w:after="0" w:line="240" w:lineRule="atLeast"/>
        <w:jc w:val="right"/>
        <w:rPr>
          <w:rFonts w:ascii="Times New Roman" w:hAnsi="Times New Roman" w:cs="Times New Roman"/>
        </w:rPr>
      </w:pPr>
      <w:r w:rsidRPr="00142024">
        <w:rPr>
          <w:rFonts w:ascii="Times New Roman" w:hAnsi="Times New Roman" w:cs="Times New Roman"/>
          <w:b/>
          <w:bCs/>
          <w:sz w:val="18"/>
          <w:szCs w:val="18"/>
        </w:rPr>
        <w:t>-ОРГКОМИТЕТ-</w:t>
      </w:r>
    </w:p>
    <w:sectPr w:rsidR="00A676DF" w:rsidRPr="00680A0A" w:rsidSect="00834F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6E5"/>
    <w:multiLevelType w:val="hybridMultilevel"/>
    <w:tmpl w:val="5D061D90"/>
    <w:lvl w:ilvl="0" w:tplc="6FE88FF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6B"/>
    <w:rsid w:val="000144F0"/>
    <w:rsid w:val="00031DE7"/>
    <w:rsid w:val="00033984"/>
    <w:rsid w:val="00035631"/>
    <w:rsid w:val="00035B79"/>
    <w:rsid w:val="00053968"/>
    <w:rsid w:val="000602E8"/>
    <w:rsid w:val="000620BC"/>
    <w:rsid w:val="000627C6"/>
    <w:rsid w:val="00062BC1"/>
    <w:rsid w:val="0007385B"/>
    <w:rsid w:val="00080731"/>
    <w:rsid w:val="0008075B"/>
    <w:rsid w:val="000835F5"/>
    <w:rsid w:val="00092AD1"/>
    <w:rsid w:val="000B5B01"/>
    <w:rsid w:val="000C157C"/>
    <w:rsid w:val="000D2B61"/>
    <w:rsid w:val="000D5584"/>
    <w:rsid w:val="000D62AF"/>
    <w:rsid w:val="000E20CD"/>
    <w:rsid w:val="000E56A9"/>
    <w:rsid w:val="000F4D1F"/>
    <w:rsid w:val="000F5EED"/>
    <w:rsid w:val="00110671"/>
    <w:rsid w:val="001116AA"/>
    <w:rsid w:val="001144E4"/>
    <w:rsid w:val="00115842"/>
    <w:rsid w:val="00123CC1"/>
    <w:rsid w:val="00130545"/>
    <w:rsid w:val="0013259F"/>
    <w:rsid w:val="001337FB"/>
    <w:rsid w:val="00144DD5"/>
    <w:rsid w:val="00162280"/>
    <w:rsid w:val="00175E53"/>
    <w:rsid w:val="00177B15"/>
    <w:rsid w:val="001944A5"/>
    <w:rsid w:val="00194CD3"/>
    <w:rsid w:val="001B486D"/>
    <w:rsid w:val="001C088A"/>
    <w:rsid w:val="001C1E4C"/>
    <w:rsid w:val="001D396B"/>
    <w:rsid w:val="001E12CB"/>
    <w:rsid w:val="001F091D"/>
    <w:rsid w:val="002008D6"/>
    <w:rsid w:val="00217F0F"/>
    <w:rsid w:val="00223CF6"/>
    <w:rsid w:val="00236809"/>
    <w:rsid w:val="00236818"/>
    <w:rsid w:val="00241027"/>
    <w:rsid w:val="00241C6B"/>
    <w:rsid w:val="0024640A"/>
    <w:rsid w:val="00255C26"/>
    <w:rsid w:val="00265CD3"/>
    <w:rsid w:val="002748EA"/>
    <w:rsid w:val="00276730"/>
    <w:rsid w:val="00282302"/>
    <w:rsid w:val="002925A0"/>
    <w:rsid w:val="002A0706"/>
    <w:rsid w:val="002A12B8"/>
    <w:rsid w:val="002A2799"/>
    <w:rsid w:val="002A2A4F"/>
    <w:rsid w:val="002B587F"/>
    <w:rsid w:val="002D1B6E"/>
    <w:rsid w:val="002E06FD"/>
    <w:rsid w:val="002E3726"/>
    <w:rsid w:val="002F7B71"/>
    <w:rsid w:val="003078DF"/>
    <w:rsid w:val="003120EE"/>
    <w:rsid w:val="003223B2"/>
    <w:rsid w:val="00335F0E"/>
    <w:rsid w:val="00340801"/>
    <w:rsid w:val="00350256"/>
    <w:rsid w:val="003513CF"/>
    <w:rsid w:val="003553D0"/>
    <w:rsid w:val="003572AE"/>
    <w:rsid w:val="00357E0F"/>
    <w:rsid w:val="00361878"/>
    <w:rsid w:val="003757F6"/>
    <w:rsid w:val="003765BB"/>
    <w:rsid w:val="00387CAA"/>
    <w:rsid w:val="00393CF8"/>
    <w:rsid w:val="003A255A"/>
    <w:rsid w:val="003A6D93"/>
    <w:rsid w:val="003B7B39"/>
    <w:rsid w:val="003C05B0"/>
    <w:rsid w:val="003C1C17"/>
    <w:rsid w:val="003C3D04"/>
    <w:rsid w:val="003C683D"/>
    <w:rsid w:val="003C775B"/>
    <w:rsid w:val="003E5A4C"/>
    <w:rsid w:val="003E754E"/>
    <w:rsid w:val="0040126C"/>
    <w:rsid w:val="00404C8E"/>
    <w:rsid w:val="00406986"/>
    <w:rsid w:val="004126C7"/>
    <w:rsid w:val="00415AFB"/>
    <w:rsid w:val="00417622"/>
    <w:rsid w:val="00421539"/>
    <w:rsid w:val="004228DD"/>
    <w:rsid w:val="004254D7"/>
    <w:rsid w:val="00430967"/>
    <w:rsid w:val="00433E60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C1B0B"/>
    <w:rsid w:val="004D4C11"/>
    <w:rsid w:val="004F6059"/>
    <w:rsid w:val="004F6AEF"/>
    <w:rsid w:val="00502EA9"/>
    <w:rsid w:val="00510D01"/>
    <w:rsid w:val="00520523"/>
    <w:rsid w:val="00521CFD"/>
    <w:rsid w:val="0052284E"/>
    <w:rsid w:val="00534CDF"/>
    <w:rsid w:val="00540491"/>
    <w:rsid w:val="00544519"/>
    <w:rsid w:val="005538EA"/>
    <w:rsid w:val="0056249A"/>
    <w:rsid w:val="0056501C"/>
    <w:rsid w:val="0057064F"/>
    <w:rsid w:val="00574673"/>
    <w:rsid w:val="00574AFE"/>
    <w:rsid w:val="00577F5D"/>
    <w:rsid w:val="005823D3"/>
    <w:rsid w:val="00583AA8"/>
    <w:rsid w:val="00583DF3"/>
    <w:rsid w:val="00585645"/>
    <w:rsid w:val="005A33F9"/>
    <w:rsid w:val="005A68F7"/>
    <w:rsid w:val="005B188B"/>
    <w:rsid w:val="005C02AD"/>
    <w:rsid w:val="005C2C48"/>
    <w:rsid w:val="005C444A"/>
    <w:rsid w:val="005C639F"/>
    <w:rsid w:val="005E1874"/>
    <w:rsid w:val="006071C6"/>
    <w:rsid w:val="0061129A"/>
    <w:rsid w:val="00613A6E"/>
    <w:rsid w:val="00623E41"/>
    <w:rsid w:val="00624C85"/>
    <w:rsid w:val="00625C07"/>
    <w:rsid w:val="00627C92"/>
    <w:rsid w:val="006316C8"/>
    <w:rsid w:val="00663B2F"/>
    <w:rsid w:val="00672A1C"/>
    <w:rsid w:val="00675BA4"/>
    <w:rsid w:val="00680A0A"/>
    <w:rsid w:val="00684BD9"/>
    <w:rsid w:val="006A64BA"/>
    <w:rsid w:val="006C207A"/>
    <w:rsid w:val="006C2BEC"/>
    <w:rsid w:val="006C3F3E"/>
    <w:rsid w:val="006C4AE1"/>
    <w:rsid w:val="006D3D27"/>
    <w:rsid w:val="006D43C2"/>
    <w:rsid w:val="006E6C51"/>
    <w:rsid w:val="006F0767"/>
    <w:rsid w:val="006F24E2"/>
    <w:rsid w:val="006F2A5F"/>
    <w:rsid w:val="006F5082"/>
    <w:rsid w:val="0070212F"/>
    <w:rsid w:val="00710F59"/>
    <w:rsid w:val="00712D2C"/>
    <w:rsid w:val="007277DA"/>
    <w:rsid w:val="00731A54"/>
    <w:rsid w:val="0073231B"/>
    <w:rsid w:val="00742EC5"/>
    <w:rsid w:val="00743F57"/>
    <w:rsid w:val="00744DD0"/>
    <w:rsid w:val="0074704D"/>
    <w:rsid w:val="00751222"/>
    <w:rsid w:val="007515F1"/>
    <w:rsid w:val="007535EF"/>
    <w:rsid w:val="007673A1"/>
    <w:rsid w:val="00770278"/>
    <w:rsid w:val="0077148A"/>
    <w:rsid w:val="00774748"/>
    <w:rsid w:val="00775A8B"/>
    <w:rsid w:val="007775F6"/>
    <w:rsid w:val="007834CF"/>
    <w:rsid w:val="00790289"/>
    <w:rsid w:val="0079460D"/>
    <w:rsid w:val="007A170A"/>
    <w:rsid w:val="007A2FC0"/>
    <w:rsid w:val="007A3F43"/>
    <w:rsid w:val="007A6724"/>
    <w:rsid w:val="007A71D1"/>
    <w:rsid w:val="007B1218"/>
    <w:rsid w:val="007B2821"/>
    <w:rsid w:val="007B407B"/>
    <w:rsid w:val="007C2386"/>
    <w:rsid w:val="007C3531"/>
    <w:rsid w:val="007C3E53"/>
    <w:rsid w:val="007C6838"/>
    <w:rsid w:val="007D5F4E"/>
    <w:rsid w:val="007E2F9A"/>
    <w:rsid w:val="007E33C4"/>
    <w:rsid w:val="00800104"/>
    <w:rsid w:val="008033E4"/>
    <w:rsid w:val="00807253"/>
    <w:rsid w:val="00810239"/>
    <w:rsid w:val="00820C88"/>
    <w:rsid w:val="00832D56"/>
    <w:rsid w:val="00834F6E"/>
    <w:rsid w:val="00842BBF"/>
    <w:rsid w:val="00867097"/>
    <w:rsid w:val="0087092D"/>
    <w:rsid w:val="00880FAD"/>
    <w:rsid w:val="00884ED2"/>
    <w:rsid w:val="008908C8"/>
    <w:rsid w:val="00892301"/>
    <w:rsid w:val="008A1AA3"/>
    <w:rsid w:val="008A730D"/>
    <w:rsid w:val="008A7A6B"/>
    <w:rsid w:val="008B1F9C"/>
    <w:rsid w:val="008B2F88"/>
    <w:rsid w:val="008B5B95"/>
    <w:rsid w:val="008B6A0A"/>
    <w:rsid w:val="008C0792"/>
    <w:rsid w:val="008D20B2"/>
    <w:rsid w:val="008E228A"/>
    <w:rsid w:val="008F2D2D"/>
    <w:rsid w:val="008F4333"/>
    <w:rsid w:val="00907C93"/>
    <w:rsid w:val="0091017F"/>
    <w:rsid w:val="00935E26"/>
    <w:rsid w:val="009374A1"/>
    <w:rsid w:val="00963AC4"/>
    <w:rsid w:val="009657C2"/>
    <w:rsid w:val="00967AAA"/>
    <w:rsid w:val="00971382"/>
    <w:rsid w:val="0097283A"/>
    <w:rsid w:val="009766A0"/>
    <w:rsid w:val="00982B56"/>
    <w:rsid w:val="00983D92"/>
    <w:rsid w:val="00984F57"/>
    <w:rsid w:val="0099100C"/>
    <w:rsid w:val="00991DEA"/>
    <w:rsid w:val="009932B5"/>
    <w:rsid w:val="009B220E"/>
    <w:rsid w:val="009B2736"/>
    <w:rsid w:val="009B407B"/>
    <w:rsid w:val="009B71FD"/>
    <w:rsid w:val="009C223C"/>
    <w:rsid w:val="009C3028"/>
    <w:rsid w:val="009D3A94"/>
    <w:rsid w:val="009D77BA"/>
    <w:rsid w:val="00A000F4"/>
    <w:rsid w:val="00A11FA5"/>
    <w:rsid w:val="00A139B1"/>
    <w:rsid w:val="00A14FD5"/>
    <w:rsid w:val="00A17FEE"/>
    <w:rsid w:val="00A200EB"/>
    <w:rsid w:val="00A22C03"/>
    <w:rsid w:val="00A254F2"/>
    <w:rsid w:val="00A32A57"/>
    <w:rsid w:val="00A366D9"/>
    <w:rsid w:val="00A37FF0"/>
    <w:rsid w:val="00A40F49"/>
    <w:rsid w:val="00A4109D"/>
    <w:rsid w:val="00A4296F"/>
    <w:rsid w:val="00A50682"/>
    <w:rsid w:val="00A52DA0"/>
    <w:rsid w:val="00A676DF"/>
    <w:rsid w:val="00A747F7"/>
    <w:rsid w:val="00A74964"/>
    <w:rsid w:val="00A80F31"/>
    <w:rsid w:val="00A849E0"/>
    <w:rsid w:val="00A9630F"/>
    <w:rsid w:val="00AA701A"/>
    <w:rsid w:val="00AB3DA8"/>
    <w:rsid w:val="00AC59DB"/>
    <w:rsid w:val="00AD39D2"/>
    <w:rsid w:val="00AD53D2"/>
    <w:rsid w:val="00AE6E30"/>
    <w:rsid w:val="00AF3BFF"/>
    <w:rsid w:val="00AF541E"/>
    <w:rsid w:val="00AF5D1C"/>
    <w:rsid w:val="00B12793"/>
    <w:rsid w:val="00B1790E"/>
    <w:rsid w:val="00B22315"/>
    <w:rsid w:val="00B24729"/>
    <w:rsid w:val="00B27ACE"/>
    <w:rsid w:val="00B31C1D"/>
    <w:rsid w:val="00B323DF"/>
    <w:rsid w:val="00B40735"/>
    <w:rsid w:val="00B40A33"/>
    <w:rsid w:val="00B40EB4"/>
    <w:rsid w:val="00B41D38"/>
    <w:rsid w:val="00B52BCD"/>
    <w:rsid w:val="00B556F0"/>
    <w:rsid w:val="00B563F4"/>
    <w:rsid w:val="00B6323A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B5CD4"/>
    <w:rsid w:val="00BC3561"/>
    <w:rsid w:val="00BD222B"/>
    <w:rsid w:val="00BD450F"/>
    <w:rsid w:val="00BE1162"/>
    <w:rsid w:val="00BE49C0"/>
    <w:rsid w:val="00BF0450"/>
    <w:rsid w:val="00BF37E4"/>
    <w:rsid w:val="00BF5775"/>
    <w:rsid w:val="00BF70C2"/>
    <w:rsid w:val="00BF70E0"/>
    <w:rsid w:val="00C02BF3"/>
    <w:rsid w:val="00C11638"/>
    <w:rsid w:val="00C12B0A"/>
    <w:rsid w:val="00C143EC"/>
    <w:rsid w:val="00C30232"/>
    <w:rsid w:val="00C34484"/>
    <w:rsid w:val="00C34D6B"/>
    <w:rsid w:val="00C42BDA"/>
    <w:rsid w:val="00C46DEF"/>
    <w:rsid w:val="00C50DC7"/>
    <w:rsid w:val="00C51C75"/>
    <w:rsid w:val="00C6070E"/>
    <w:rsid w:val="00C611B3"/>
    <w:rsid w:val="00C67F22"/>
    <w:rsid w:val="00C73842"/>
    <w:rsid w:val="00C77400"/>
    <w:rsid w:val="00CA52C1"/>
    <w:rsid w:val="00CA6B3A"/>
    <w:rsid w:val="00CB2C26"/>
    <w:rsid w:val="00CC7A91"/>
    <w:rsid w:val="00CD290A"/>
    <w:rsid w:val="00CD2F9D"/>
    <w:rsid w:val="00CD7055"/>
    <w:rsid w:val="00CD7FDB"/>
    <w:rsid w:val="00CE1475"/>
    <w:rsid w:val="00D00026"/>
    <w:rsid w:val="00D104FE"/>
    <w:rsid w:val="00D12CC2"/>
    <w:rsid w:val="00D12DFA"/>
    <w:rsid w:val="00D14D70"/>
    <w:rsid w:val="00D226BB"/>
    <w:rsid w:val="00D23DF4"/>
    <w:rsid w:val="00D37F43"/>
    <w:rsid w:val="00D441CF"/>
    <w:rsid w:val="00D46D2B"/>
    <w:rsid w:val="00D50C2A"/>
    <w:rsid w:val="00D556D8"/>
    <w:rsid w:val="00D55C65"/>
    <w:rsid w:val="00D56839"/>
    <w:rsid w:val="00D5765B"/>
    <w:rsid w:val="00D60EFB"/>
    <w:rsid w:val="00D61E3C"/>
    <w:rsid w:val="00D61F86"/>
    <w:rsid w:val="00D649E0"/>
    <w:rsid w:val="00D83E61"/>
    <w:rsid w:val="00D84D4F"/>
    <w:rsid w:val="00D84FDE"/>
    <w:rsid w:val="00D8598A"/>
    <w:rsid w:val="00D917A2"/>
    <w:rsid w:val="00D979FD"/>
    <w:rsid w:val="00DA179D"/>
    <w:rsid w:val="00DA4130"/>
    <w:rsid w:val="00DA7C18"/>
    <w:rsid w:val="00DB3E79"/>
    <w:rsid w:val="00DB45EA"/>
    <w:rsid w:val="00DB5767"/>
    <w:rsid w:val="00DB58A7"/>
    <w:rsid w:val="00DC4FD6"/>
    <w:rsid w:val="00DD3822"/>
    <w:rsid w:val="00DE50FC"/>
    <w:rsid w:val="00DF0482"/>
    <w:rsid w:val="00DF3A33"/>
    <w:rsid w:val="00DF6F39"/>
    <w:rsid w:val="00E02379"/>
    <w:rsid w:val="00E0735D"/>
    <w:rsid w:val="00E11662"/>
    <w:rsid w:val="00E12C18"/>
    <w:rsid w:val="00E14D5A"/>
    <w:rsid w:val="00E2548B"/>
    <w:rsid w:val="00E27F57"/>
    <w:rsid w:val="00E3227E"/>
    <w:rsid w:val="00E32AD3"/>
    <w:rsid w:val="00E36625"/>
    <w:rsid w:val="00E36D2E"/>
    <w:rsid w:val="00E47D8A"/>
    <w:rsid w:val="00E5067D"/>
    <w:rsid w:val="00E51EDC"/>
    <w:rsid w:val="00E57E6E"/>
    <w:rsid w:val="00E674E2"/>
    <w:rsid w:val="00E82784"/>
    <w:rsid w:val="00E84443"/>
    <w:rsid w:val="00E90773"/>
    <w:rsid w:val="00E95BE5"/>
    <w:rsid w:val="00EA1B6E"/>
    <w:rsid w:val="00EA375D"/>
    <w:rsid w:val="00EA39F1"/>
    <w:rsid w:val="00EB27D9"/>
    <w:rsid w:val="00EB52DA"/>
    <w:rsid w:val="00EB5ECA"/>
    <w:rsid w:val="00ED2B5D"/>
    <w:rsid w:val="00ED4D37"/>
    <w:rsid w:val="00EF4353"/>
    <w:rsid w:val="00EF59AF"/>
    <w:rsid w:val="00EF7B70"/>
    <w:rsid w:val="00F05CEB"/>
    <w:rsid w:val="00F14776"/>
    <w:rsid w:val="00F24E4E"/>
    <w:rsid w:val="00F31A9D"/>
    <w:rsid w:val="00F360A6"/>
    <w:rsid w:val="00F417C3"/>
    <w:rsid w:val="00F579A0"/>
    <w:rsid w:val="00F62B98"/>
    <w:rsid w:val="00F67B3C"/>
    <w:rsid w:val="00F71963"/>
    <w:rsid w:val="00F75408"/>
    <w:rsid w:val="00F90D5D"/>
    <w:rsid w:val="00FA3907"/>
    <w:rsid w:val="00FA442D"/>
    <w:rsid w:val="00FA459B"/>
    <w:rsid w:val="00FB6838"/>
    <w:rsid w:val="00FD0C9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34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23</cp:revision>
  <cp:lastPrinted>2014-09-09T05:32:00Z</cp:lastPrinted>
  <dcterms:created xsi:type="dcterms:W3CDTF">2013-09-09T07:15:00Z</dcterms:created>
  <dcterms:modified xsi:type="dcterms:W3CDTF">2016-09-07T13:07:00Z</dcterms:modified>
</cp:coreProperties>
</file>